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6A64" w14:textId="3DFB3BC9" w:rsidR="00EB1731" w:rsidRDefault="00EB1731">
      <w:r>
        <w:rPr>
          <w:noProof/>
        </w:rPr>
        <w:drawing>
          <wp:anchor distT="0" distB="0" distL="114300" distR="114300" simplePos="0" relativeHeight="251657216" behindDoc="1" locked="0" layoutInCell="1" allowOverlap="1" wp14:anchorId="29D517DC" wp14:editId="05D33B70">
            <wp:simplePos x="0" y="0"/>
            <wp:positionH relativeFrom="column">
              <wp:posOffset>1990725</wp:posOffset>
            </wp:positionH>
            <wp:positionV relativeFrom="paragraph">
              <wp:posOffset>-915035</wp:posOffset>
            </wp:positionV>
            <wp:extent cx="2305050" cy="2983020"/>
            <wp:effectExtent l="0" t="0" r="0" b="0"/>
            <wp:wrapNone/>
            <wp:docPr id="58530944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09441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98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60790" w14:textId="77777777" w:rsidR="00EB1731" w:rsidRDefault="00EB1731"/>
    <w:p w14:paraId="478BDD8C" w14:textId="77777777" w:rsidR="00EB1731" w:rsidRDefault="00EB1731"/>
    <w:p w14:paraId="34E5AE34" w14:textId="09FC0627" w:rsidR="003E5033" w:rsidRDefault="003E5033" w:rsidP="003E5033">
      <w:pPr>
        <w:spacing w:after="49"/>
        <w:ind w:left="82" w:hanging="10"/>
        <w:jc w:val="center"/>
      </w:pPr>
      <w:r>
        <w:rPr>
          <w:sz w:val="24"/>
          <w:u w:val="single" w:color="000000"/>
        </w:rPr>
        <w:t>St</w:t>
      </w:r>
    </w:p>
    <w:p w14:paraId="6AB47525" w14:textId="77777777" w:rsidR="00986F26" w:rsidRDefault="00986F26" w:rsidP="00986F26">
      <w:pPr>
        <w:spacing w:after="0" w:line="253" w:lineRule="auto"/>
        <w:ind w:right="2917"/>
        <w:jc w:val="center"/>
        <w:rPr>
          <w:sz w:val="28"/>
          <w:szCs w:val="28"/>
          <w:u w:val="single" w:color="000000"/>
        </w:rPr>
      </w:pPr>
    </w:p>
    <w:p w14:paraId="52015695" w14:textId="7A29AF06" w:rsidR="00012AE6" w:rsidRPr="00986F26" w:rsidRDefault="00012AE6" w:rsidP="00986F26">
      <w:pPr>
        <w:pStyle w:val="NoSpacing"/>
        <w:jc w:val="center"/>
        <w:rPr>
          <w:sz w:val="32"/>
          <w:szCs w:val="32"/>
          <w:u w:val="single"/>
        </w:rPr>
      </w:pPr>
      <w:r w:rsidRPr="00986F26">
        <w:rPr>
          <w:sz w:val="32"/>
          <w:szCs w:val="32"/>
          <w:u w:val="single"/>
        </w:rPr>
        <w:t xml:space="preserve">Stratford </w:t>
      </w:r>
      <w:r w:rsidR="00242B20" w:rsidRPr="00986F26">
        <w:rPr>
          <w:sz w:val="32"/>
          <w:szCs w:val="32"/>
          <w:u w:val="single"/>
        </w:rPr>
        <w:t>Elevator / Move Policy</w:t>
      </w:r>
    </w:p>
    <w:p w14:paraId="65594026" w14:textId="77777777" w:rsidR="00986F26" w:rsidRPr="00986F26" w:rsidRDefault="00986F26" w:rsidP="00986F26">
      <w:pPr>
        <w:pStyle w:val="NoSpacing"/>
        <w:rPr>
          <w:sz w:val="28"/>
          <w:szCs w:val="28"/>
          <w:u w:color="000000"/>
        </w:rPr>
      </w:pPr>
    </w:p>
    <w:p w14:paraId="0ECA6DF6" w14:textId="77777777" w:rsidR="00986F26" w:rsidRDefault="00986F26" w:rsidP="00986F26">
      <w:pPr>
        <w:pStyle w:val="NoSpacing"/>
        <w:rPr>
          <w:rFonts w:ascii="Arial-BoldMT" w:hAnsi="Arial-BoldMT" w:cs="Arial-BoldMT"/>
          <w:kern w:val="0"/>
          <w:sz w:val="28"/>
          <w:szCs w:val="28"/>
        </w:rPr>
      </w:pPr>
    </w:p>
    <w:p w14:paraId="48F16BE9" w14:textId="14AB683B" w:rsidR="00242B20" w:rsidRDefault="00012AE6" w:rsidP="00986F26">
      <w:pPr>
        <w:pStyle w:val="NoSpacing"/>
        <w:rPr>
          <w:rFonts w:ascii="Arial-BoldMT" w:hAnsi="Arial-BoldMT" w:cs="Arial-BoldMT"/>
          <w:kern w:val="0"/>
          <w:sz w:val="28"/>
          <w:szCs w:val="28"/>
        </w:rPr>
      </w:pPr>
      <w:r w:rsidRPr="00986F26">
        <w:rPr>
          <w:rFonts w:ascii="Arial-BoldMT" w:hAnsi="Arial-BoldMT" w:cs="Arial-BoldMT"/>
          <w:kern w:val="0"/>
          <w:sz w:val="28"/>
          <w:szCs w:val="28"/>
        </w:rPr>
        <w:t xml:space="preserve">The following policies are </w:t>
      </w:r>
      <w:r w:rsidR="00242B20" w:rsidRPr="00986F26">
        <w:rPr>
          <w:rFonts w:ascii="Arial-BoldMT" w:hAnsi="Arial-BoldMT" w:cs="Arial-BoldMT"/>
          <w:kern w:val="0"/>
          <w:sz w:val="28"/>
          <w:szCs w:val="28"/>
        </w:rPr>
        <w:t>the moving protocols for Stratford residents using the elevators for a full or partial move.</w:t>
      </w:r>
    </w:p>
    <w:p w14:paraId="12AD1280" w14:textId="77777777" w:rsidR="00986F26" w:rsidRPr="00986F26" w:rsidRDefault="00986F26" w:rsidP="00986F26">
      <w:pPr>
        <w:pStyle w:val="NoSpacing"/>
        <w:rPr>
          <w:rFonts w:ascii="Arial-BoldMT" w:hAnsi="Arial-BoldMT" w:cs="Arial-BoldMT"/>
          <w:kern w:val="0"/>
          <w:sz w:val="28"/>
          <w:szCs w:val="28"/>
        </w:rPr>
      </w:pPr>
    </w:p>
    <w:p w14:paraId="70C598C4" w14:textId="2AC656CD" w:rsidR="00242B20" w:rsidRDefault="00242B20" w:rsidP="00986F26">
      <w:pPr>
        <w:pStyle w:val="NoSpacing"/>
        <w:rPr>
          <w:rFonts w:ascii="Arial-BoldMT" w:hAnsi="Arial-BoldMT" w:cs="Arial-BoldMT"/>
          <w:kern w:val="0"/>
          <w:sz w:val="28"/>
          <w:szCs w:val="28"/>
        </w:rPr>
      </w:pPr>
      <w:r w:rsidRPr="00986F26">
        <w:rPr>
          <w:rFonts w:ascii="Arial-BoldMT" w:hAnsi="Arial-BoldMT" w:cs="Arial-BoldMT"/>
          <w:kern w:val="0"/>
          <w:sz w:val="28"/>
          <w:szCs w:val="28"/>
        </w:rPr>
        <w:t xml:space="preserve">- Starting </w:t>
      </w:r>
      <w:r w:rsidRPr="00986F26">
        <w:rPr>
          <w:rFonts w:ascii="Arial-BoldMT" w:hAnsi="Arial-BoldMT" w:cs="Arial-BoldMT"/>
          <w:kern w:val="0"/>
          <w:sz w:val="28"/>
          <w:szCs w:val="28"/>
        </w:rPr>
        <w:t>June</w:t>
      </w:r>
      <w:r w:rsidRPr="00986F26">
        <w:rPr>
          <w:rFonts w:ascii="Arial-BoldMT" w:hAnsi="Arial-BoldMT" w:cs="Arial-BoldMT"/>
          <w:kern w:val="0"/>
          <w:sz w:val="28"/>
          <w:szCs w:val="28"/>
        </w:rPr>
        <w:t xml:space="preserve"> 1,</w:t>
      </w:r>
      <w:r w:rsidRPr="00986F26">
        <w:rPr>
          <w:rFonts w:ascii="Arial-BoldMT" w:hAnsi="Arial-BoldMT" w:cs="Arial-BoldMT"/>
          <w:kern w:val="0"/>
          <w:sz w:val="28"/>
          <w:szCs w:val="28"/>
        </w:rPr>
        <w:t xml:space="preserve"> 2024,</w:t>
      </w:r>
      <w:r w:rsidRPr="00986F26">
        <w:rPr>
          <w:rFonts w:ascii="Arial-BoldMT" w:hAnsi="Arial-BoldMT" w:cs="Arial-BoldMT"/>
          <w:kern w:val="0"/>
          <w:sz w:val="28"/>
          <w:szCs w:val="28"/>
        </w:rPr>
        <w:t xml:space="preserve"> protocols for moving will be as follows:</w:t>
      </w:r>
    </w:p>
    <w:p w14:paraId="0980C1A7" w14:textId="77777777" w:rsidR="00986F26" w:rsidRPr="00986F26" w:rsidRDefault="00986F26" w:rsidP="00986F26">
      <w:pPr>
        <w:pStyle w:val="NoSpacing"/>
        <w:rPr>
          <w:rFonts w:ascii="Arial-BoldMT" w:hAnsi="Arial-BoldMT" w:cs="Arial-BoldMT"/>
          <w:kern w:val="0"/>
          <w:sz w:val="28"/>
          <w:szCs w:val="28"/>
        </w:rPr>
      </w:pPr>
    </w:p>
    <w:p w14:paraId="67829036" w14:textId="77777777" w:rsidR="00242B20" w:rsidRDefault="00242B20" w:rsidP="00986F26">
      <w:pPr>
        <w:pStyle w:val="NoSpacing"/>
        <w:rPr>
          <w:rFonts w:ascii="Arial-BoldMT" w:hAnsi="Arial-BoldMT" w:cs="Arial-BoldMT"/>
          <w:kern w:val="0"/>
          <w:sz w:val="28"/>
          <w:szCs w:val="28"/>
        </w:rPr>
      </w:pPr>
      <w:r w:rsidRPr="00986F26">
        <w:rPr>
          <w:rFonts w:ascii="Arial-BoldMT" w:hAnsi="Arial-BoldMT" w:cs="Arial-BoldMT"/>
          <w:kern w:val="0"/>
          <w:sz w:val="28"/>
          <w:szCs w:val="28"/>
        </w:rPr>
        <w:t>1. Homeowner contacts management to set up a moving date/time.</w:t>
      </w:r>
    </w:p>
    <w:p w14:paraId="2FB5D87E" w14:textId="77777777" w:rsidR="00986F26" w:rsidRPr="00986F26" w:rsidRDefault="00986F26" w:rsidP="00986F26">
      <w:pPr>
        <w:pStyle w:val="NoSpacing"/>
        <w:rPr>
          <w:rFonts w:ascii="Arial-BoldMT" w:hAnsi="Arial-BoldMT" w:cs="Arial-BoldMT"/>
          <w:kern w:val="0"/>
          <w:sz w:val="28"/>
          <w:szCs w:val="28"/>
        </w:rPr>
      </w:pPr>
    </w:p>
    <w:p w14:paraId="16E34EF2" w14:textId="77777777" w:rsidR="00242B20" w:rsidRPr="00986F26" w:rsidRDefault="00242B20" w:rsidP="00986F26">
      <w:pPr>
        <w:pStyle w:val="NoSpacing"/>
        <w:rPr>
          <w:sz w:val="28"/>
          <w:szCs w:val="28"/>
        </w:rPr>
      </w:pPr>
      <w:r w:rsidRPr="00986F26">
        <w:rPr>
          <w:sz w:val="28"/>
          <w:szCs w:val="28"/>
        </w:rPr>
        <w:t>2. Homeowner pays a moving fee: $400 for a full move; $100 to</w:t>
      </w:r>
    </w:p>
    <w:p w14:paraId="29585FE6" w14:textId="77777777" w:rsidR="00242B20" w:rsidRPr="00986F26" w:rsidRDefault="00242B20" w:rsidP="00986F26">
      <w:pPr>
        <w:pStyle w:val="NoSpacing"/>
        <w:rPr>
          <w:sz w:val="28"/>
          <w:szCs w:val="28"/>
        </w:rPr>
      </w:pPr>
      <w:r w:rsidRPr="00986F26">
        <w:rPr>
          <w:sz w:val="28"/>
          <w:szCs w:val="28"/>
        </w:rPr>
        <w:t>move an appliance.</w:t>
      </w:r>
    </w:p>
    <w:p w14:paraId="494B836D" w14:textId="77777777" w:rsidR="00986F26" w:rsidRPr="00986F26" w:rsidRDefault="00986F26" w:rsidP="00986F26">
      <w:pPr>
        <w:pStyle w:val="NoSpacing"/>
        <w:rPr>
          <w:sz w:val="28"/>
          <w:szCs w:val="28"/>
        </w:rPr>
      </w:pPr>
    </w:p>
    <w:p w14:paraId="3E63C70F" w14:textId="1E5ECA73" w:rsidR="00242B20" w:rsidRPr="00986F26" w:rsidRDefault="00242B20" w:rsidP="00986F26">
      <w:pPr>
        <w:pStyle w:val="NoSpacing"/>
        <w:rPr>
          <w:sz w:val="28"/>
          <w:szCs w:val="28"/>
        </w:rPr>
      </w:pPr>
      <w:r w:rsidRPr="00986F26">
        <w:rPr>
          <w:sz w:val="28"/>
          <w:szCs w:val="28"/>
        </w:rPr>
        <w:t>3. Management contacts Gregg Sutton, who prepares the elevator</w:t>
      </w:r>
    </w:p>
    <w:p w14:paraId="40AE81EF" w14:textId="77777777" w:rsidR="00242B20" w:rsidRDefault="00242B20" w:rsidP="00986F26">
      <w:pPr>
        <w:pStyle w:val="NoSpacing"/>
        <w:rPr>
          <w:sz w:val="28"/>
          <w:szCs w:val="28"/>
        </w:rPr>
      </w:pPr>
      <w:r w:rsidRPr="00986F26">
        <w:rPr>
          <w:sz w:val="28"/>
          <w:szCs w:val="28"/>
        </w:rPr>
        <w:t>with wall padding.</w:t>
      </w:r>
    </w:p>
    <w:p w14:paraId="51B2B3DE" w14:textId="77777777" w:rsidR="00986F26" w:rsidRPr="00986F26" w:rsidRDefault="00986F26" w:rsidP="00986F26">
      <w:pPr>
        <w:pStyle w:val="NoSpacing"/>
        <w:rPr>
          <w:sz w:val="28"/>
          <w:szCs w:val="28"/>
        </w:rPr>
      </w:pPr>
    </w:p>
    <w:p w14:paraId="0C3E857C" w14:textId="6512F5C8" w:rsidR="00242B20" w:rsidRDefault="00242B20" w:rsidP="00986F26">
      <w:pPr>
        <w:pStyle w:val="NoSpacing"/>
        <w:rPr>
          <w:sz w:val="28"/>
          <w:szCs w:val="28"/>
        </w:rPr>
      </w:pPr>
      <w:r w:rsidRPr="00986F26">
        <w:rPr>
          <w:sz w:val="28"/>
          <w:szCs w:val="28"/>
        </w:rPr>
        <w:t>4. Management</w:t>
      </w:r>
      <w:r w:rsidR="00986F26">
        <w:rPr>
          <w:sz w:val="28"/>
          <w:szCs w:val="28"/>
        </w:rPr>
        <w:t xml:space="preserve"> and </w:t>
      </w:r>
      <w:proofErr w:type="gramStart"/>
      <w:r w:rsidR="00986F26">
        <w:rPr>
          <w:sz w:val="28"/>
          <w:szCs w:val="28"/>
        </w:rPr>
        <w:t>resident</w:t>
      </w:r>
      <w:proofErr w:type="gramEnd"/>
      <w:r w:rsidRPr="00986F26">
        <w:rPr>
          <w:sz w:val="28"/>
          <w:szCs w:val="28"/>
        </w:rPr>
        <w:t xml:space="preserve"> assess</w:t>
      </w:r>
      <w:r w:rsidR="00986F26">
        <w:rPr>
          <w:sz w:val="28"/>
          <w:szCs w:val="28"/>
        </w:rPr>
        <w:t xml:space="preserve"> </w:t>
      </w:r>
      <w:r w:rsidRPr="00986F26">
        <w:rPr>
          <w:sz w:val="28"/>
          <w:szCs w:val="28"/>
        </w:rPr>
        <w:t>elevator condition</w:t>
      </w:r>
      <w:r w:rsidR="00986F26" w:rsidRPr="00986F26">
        <w:rPr>
          <w:sz w:val="28"/>
          <w:szCs w:val="28"/>
        </w:rPr>
        <w:t xml:space="preserve"> before and</w:t>
      </w:r>
      <w:r w:rsidRPr="00986F26">
        <w:rPr>
          <w:sz w:val="28"/>
          <w:szCs w:val="28"/>
        </w:rPr>
        <w:t xml:space="preserve"> after </w:t>
      </w:r>
      <w:r w:rsidRPr="00986F26">
        <w:rPr>
          <w:sz w:val="28"/>
          <w:szCs w:val="28"/>
        </w:rPr>
        <w:t>moving</w:t>
      </w:r>
      <w:r w:rsidRPr="00986F26">
        <w:rPr>
          <w:sz w:val="28"/>
          <w:szCs w:val="28"/>
        </w:rPr>
        <w:t>. If there is no</w:t>
      </w:r>
      <w:r w:rsidR="00986F26" w:rsidRPr="00986F26">
        <w:rPr>
          <w:sz w:val="28"/>
          <w:szCs w:val="28"/>
        </w:rPr>
        <w:t xml:space="preserve"> </w:t>
      </w:r>
      <w:r w:rsidRPr="00986F26">
        <w:rPr>
          <w:sz w:val="28"/>
          <w:szCs w:val="28"/>
        </w:rPr>
        <w:t>damage, the homeowner is refunded $200/$50.</w:t>
      </w:r>
    </w:p>
    <w:p w14:paraId="76F4999C" w14:textId="77777777" w:rsidR="00986F26" w:rsidRPr="00986F26" w:rsidRDefault="00986F26" w:rsidP="00986F26">
      <w:pPr>
        <w:pStyle w:val="NoSpacing"/>
        <w:rPr>
          <w:sz w:val="28"/>
          <w:szCs w:val="28"/>
        </w:rPr>
      </w:pPr>
    </w:p>
    <w:p w14:paraId="55939879" w14:textId="77777777" w:rsidR="00242B20" w:rsidRPr="00986F26" w:rsidRDefault="00242B20" w:rsidP="00986F26">
      <w:pPr>
        <w:pStyle w:val="NoSpacing"/>
        <w:rPr>
          <w:sz w:val="28"/>
          <w:szCs w:val="28"/>
        </w:rPr>
      </w:pPr>
      <w:r w:rsidRPr="00986F26">
        <w:rPr>
          <w:sz w:val="28"/>
          <w:szCs w:val="28"/>
        </w:rPr>
        <w:t>5. If a homeowner moves furniture or appliances without notifying</w:t>
      </w:r>
    </w:p>
    <w:p w14:paraId="1A4D3D2A" w14:textId="77777777" w:rsidR="00242B20" w:rsidRDefault="00242B20" w:rsidP="00986F26">
      <w:pPr>
        <w:pStyle w:val="NoSpacing"/>
        <w:rPr>
          <w:sz w:val="28"/>
          <w:szCs w:val="28"/>
        </w:rPr>
      </w:pPr>
      <w:r w:rsidRPr="00986F26">
        <w:rPr>
          <w:sz w:val="28"/>
          <w:szCs w:val="28"/>
        </w:rPr>
        <w:t>management, management will fine the homeowner as follows:</w:t>
      </w:r>
    </w:p>
    <w:p w14:paraId="7DE5F84B" w14:textId="77777777" w:rsidR="00986F26" w:rsidRPr="00986F26" w:rsidRDefault="00986F26" w:rsidP="00986F26">
      <w:pPr>
        <w:pStyle w:val="NoSpacing"/>
        <w:rPr>
          <w:sz w:val="28"/>
          <w:szCs w:val="28"/>
        </w:rPr>
      </w:pPr>
    </w:p>
    <w:p w14:paraId="20303A9E" w14:textId="74904D2D" w:rsidR="00242B20" w:rsidRDefault="00242B20" w:rsidP="00986F26">
      <w:pPr>
        <w:pStyle w:val="NoSpacing"/>
        <w:rPr>
          <w:sz w:val="28"/>
          <w:szCs w:val="28"/>
        </w:rPr>
      </w:pPr>
      <w:r w:rsidRPr="00986F26">
        <w:rPr>
          <w:sz w:val="28"/>
          <w:szCs w:val="28"/>
        </w:rPr>
        <w:t>$500 for a full move; $125 for moving an appliance</w:t>
      </w:r>
      <w:r w:rsidR="00986F26">
        <w:rPr>
          <w:sz w:val="28"/>
          <w:szCs w:val="28"/>
        </w:rPr>
        <w:t>, with no access to refund</w:t>
      </w:r>
      <w:r w:rsidRPr="00986F26">
        <w:rPr>
          <w:sz w:val="28"/>
          <w:szCs w:val="28"/>
        </w:rPr>
        <w:t>.</w:t>
      </w:r>
    </w:p>
    <w:p w14:paraId="7F7D08AD" w14:textId="77777777" w:rsidR="00986F26" w:rsidRPr="00986F26" w:rsidRDefault="00986F26" w:rsidP="00986F26">
      <w:pPr>
        <w:pStyle w:val="NoSpacing"/>
        <w:rPr>
          <w:sz w:val="28"/>
          <w:szCs w:val="28"/>
        </w:rPr>
      </w:pPr>
    </w:p>
    <w:p w14:paraId="52228BA7" w14:textId="1DDB0044" w:rsidR="00436342" w:rsidRPr="00986F26" w:rsidRDefault="00436342" w:rsidP="00986F26">
      <w:pPr>
        <w:pStyle w:val="NoSpacing"/>
        <w:rPr>
          <w:sz w:val="28"/>
          <w:szCs w:val="28"/>
        </w:rPr>
      </w:pPr>
      <w:r w:rsidRPr="00986F26">
        <w:rPr>
          <w:sz w:val="28"/>
          <w:szCs w:val="28"/>
        </w:rPr>
        <w:t xml:space="preserve">These policies are in place to protect Stratford and all Homeowners. Thank you for working with us. </w:t>
      </w:r>
    </w:p>
    <w:sectPr w:rsidR="00436342" w:rsidRPr="00986F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68089" w14:textId="77777777" w:rsidR="0015000E" w:rsidRDefault="0015000E" w:rsidP="00EB1731">
      <w:pPr>
        <w:spacing w:after="0" w:line="240" w:lineRule="auto"/>
      </w:pPr>
      <w:r>
        <w:separator/>
      </w:r>
    </w:p>
  </w:endnote>
  <w:endnote w:type="continuationSeparator" w:id="0">
    <w:p w14:paraId="75E64B6C" w14:textId="77777777" w:rsidR="0015000E" w:rsidRDefault="0015000E" w:rsidP="00EB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1A82" w14:textId="1AFA621E" w:rsidR="00EB1731" w:rsidRPr="00EB1731" w:rsidRDefault="00EB1731" w:rsidP="00EB1731">
    <w:pPr>
      <w:pStyle w:val="Footer"/>
      <w:jc w:val="center"/>
      <w:rPr>
        <w:rFonts w:ascii="Arial" w:hAnsi="Arial" w:cs="Arial"/>
        <w:color w:val="000000" w:themeColor="text1"/>
      </w:rPr>
    </w:pPr>
    <w:r w:rsidRPr="00EB1731">
      <w:rPr>
        <w:rFonts w:ascii="Arial" w:hAnsi="Arial" w:cs="Arial"/>
        <w:color w:val="000000" w:themeColor="text1"/>
      </w:rPr>
      <w:t>5000 Stratford Commons Decatur, GA 30030</w:t>
    </w:r>
  </w:p>
  <w:p w14:paraId="6EA4EF34" w14:textId="77777777" w:rsidR="00EB1731" w:rsidRDefault="00EB1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60BFE" w14:textId="77777777" w:rsidR="0015000E" w:rsidRDefault="0015000E" w:rsidP="00EB1731">
      <w:pPr>
        <w:spacing w:after="0" w:line="240" w:lineRule="auto"/>
      </w:pPr>
      <w:r>
        <w:separator/>
      </w:r>
    </w:p>
  </w:footnote>
  <w:footnote w:type="continuationSeparator" w:id="0">
    <w:p w14:paraId="3B6B2C9F" w14:textId="77777777" w:rsidR="0015000E" w:rsidRDefault="0015000E" w:rsidP="00EB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103" style="width:11.15pt;height:10.7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abstractNum w:abstractNumId="0" w15:restartNumberingAfterBreak="0">
    <w:nsid w:val="0183274C"/>
    <w:multiLevelType w:val="hybridMultilevel"/>
    <w:tmpl w:val="AA2CE2E4"/>
    <w:lvl w:ilvl="0" w:tplc="C9F2F7BA">
      <w:start w:val="1"/>
      <w:numFmt w:val="bullet"/>
      <w:lvlText w:val="•"/>
      <w:lvlPicBulletId w:val="0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0449FC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B1C04C8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E38864A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728C42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6CA8B2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FEF47A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B6368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676B79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EA5882"/>
    <w:multiLevelType w:val="hybridMultilevel"/>
    <w:tmpl w:val="055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993"/>
    <w:multiLevelType w:val="hybridMultilevel"/>
    <w:tmpl w:val="7AC42DEE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" w15:restartNumberingAfterBreak="0">
    <w:nsid w:val="34D57FCA"/>
    <w:multiLevelType w:val="hybridMultilevel"/>
    <w:tmpl w:val="668C92D0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48E37C60"/>
    <w:multiLevelType w:val="hybridMultilevel"/>
    <w:tmpl w:val="AABA2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6E2E00"/>
    <w:multiLevelType w:val="hybridMultilevel"/>
    <w:tmpl w:val="C0CE57D2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897936121">
    <w:abstractNumId w:val="0"/>
  </w:num>
  <w:num w:numId="2" w16cid:durableId="288240938">
    <w:abstractNumId w:val="5"/>
  </w:num>
  <w:num w:numId="3" w16cid:durableId="1561792757">
    <w:abstractNumId w:val="2"/>
  </w:num>
  <w:num w:numId="4" w16cid:durableId="1073814480">
    <w:abstractNumId w:val="3"/>
  </w:num>
  <w:num w:numId="5" w16cid:durableId="1649943207">
    <w:abstractNumId w:val="1"/>
  </w:num>
  <w:num w:numId="6" w16cid:durableId="1097794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31"/>
    <w:rsid w:val="0000016B"/>
    <w:rsid w:val="00001262"/>
    <w:rsid w:val="0000221C"/>
    <w:rsid w:val="000028EE"/>
    <w:rsid w:val="000069AE"/>
    <w:rsid w:val="0001099C"/>
    <w:rsid w:val="00012AE6"/>
    <w:rsid w:val="00015BFA"/>
    <w:rsid w:val="000202C4"/>
    <w:rsid w:val="00025784"/>
    <w:rsid w:val="00042006"/>
    <w:rsid w:val="00042939"/>
    <w:rsid w:val="00056876"/>
    <w:rsid w:val="0005705A"/>
    <w:rsid w:val="0006026A"/>
    <w:rsid w:val="00062AA4"/>
    <w:rsid w:val="00066751"/>
    <w:rsid w:val="000667CE"/>
    <w:rsid w:val="000769C2"/>
    <w:rsid w:val="000829CA"/>
    <w:rsid w:val="00085512"/>
    <w:rsid w:val="00085833"/>
    <w:rsid w:val="0008776E"/>
    <w:rsid w:val="00091A96"/>
    <w:rsid w:val="00092C61"/>
    <w:rsid w:val="000952D6"/>
    <w:rsid w:val="00097834"/>
    <w:rsid w:val="000A48BD"/>
    <w:rsid w:val="000B0E48"/>
    <w:rsid w:val="000B4202"/>
    <w:rsid w:val="000C70FD"/>
    <w:rsid w:val="000D28B5"/>
    <w:rsid w:val="000D33F8"/>
    <w:rsid w:val="000D44E3"/>
    <w:rsid w:val="000E1971"/>
    <w:rsid w:val="000E2D96"/>
    <w:rsid w:val="000E4349"/>
    <w:rsid w:val="000F0421"/>
    <w:rsid w:val="000F1DA9"/>
    <w:rsid w:val="00104399"/>
    <w:rsid w:val="00104FB3"/>
    <w:rsid w:val="00114EE6"/>
    <w:rsid w:val="00116414"/>
    <w:rsid w:val="00116489"/>
    <w:rsid w:val="001223D0"/>
    <w:rsid w:val="00122D85"/>
    <w:rsid w:val="001279B4"/>
    <w:rsid w:val="00131BCA"/>
    <w:rsid w:val="00132DB0"/>
    <w:rsid w:val="00132E32"/>
    <w:rsid w:val="0013767C"/>
    <w:rsid w:val="00146EE9"/>
    <w:rsid w:val="0015000E"/>
    <w:rsid w:val="00150FB8"/>
    <w:rsid w:val="00151C93"/>
    <w:rsid w:val="00153F69"/>
    <w:rsid w:val="0015636B"/>
    <w:rsid w:val="0016007E"/>
    <w:rsid w:val="00167060"/>
    <w:rsid w:val="00181016"/>
    <w:rsid w:val="00184199"/>
    <w:rsid w:val="00184584"/>
    <w:rsid w:val="00186D5D"/>
    <w:rsid w:val="001961A9"/>
    <w:rsid w:val="001A0852"/>
    <w:rsid w:val="001B3DFB"/>
    <w:rsid w:val="001B4486"/>
    <w:rsid w:val="001B52BD"/>
    <w:rsid w:val="001B7042"/>
    <w:rsid w:val="001C30B9"/>
    <w:rsid w:val="001C6D6A"/>
    <w:rsid w:val="001E0FDE"/>
    <w:rsid w:val="001E198F"/>
    <w:rsid w:val="001E2686"/>
    <w:rsid w:val="001E4521"/>
    <w:rsid w:val="001E79E6"/>
    <w:rsid w:val="001F0879"/>
    <w:rsid w:val="001F49B1"/>
    <w:rsid w:val="001F4A78"/>
    <w:rsid w:val="001F6BE8"/>
    <w:rsid w:val="00200B12"/>
    <w:rsid w:val="002031E4"/>
    <w:rsid w:val="00203E41"/>
    <w:rsid w:val="00206ACF"/>
    <w:rsid w:val="0021579C"/>
    <w:rsid w:val="00215F7C"/>
    <w:rsid w:val="002172DA"/>
    <w:rsid w:val="002236DF"/>
    <w:rsid w:val="00224EDE"/>
    <w:rsid w:val="0023488A"/>
    <w:rsid w:val="00240131"/>
    <w:rsid w:val="00242B20"/>
    <w:rsid w:val="002456AA"/>
    <w:rsid w:val="002577FE"/>
    <w:rsid w:val="0025792D"/>
    <w:rsid w:val="002602A9"/>
    <w:rsid w:val="00261EFF"/>
    <w:rsid w:val="00262655"/>
    <w:rsid w:val="0026313F"/>
    <w:rsid w:val="00263369"/>
    <w:rsid w:val="00266F54"/>
    <w:rsid w:val="0028013C"/>
    <w:rsid w:val="002805C3"/>
    <w:rsid w:val="00285350"/>
    <w:rsid w:val="0029069A"/>
    <w:rsid w:val="00292C12"/>
    <w:rsid w:val="002A098C"/>
    <w:rsid w:val="002A1328"/>
    <w:rsid w:val="002A2332"/>
    <w:rsid w:val="002A24D6"/>
    <w:rsid w:val="002A451B"/>
    <w:rsid w:val="002B18EC"/>
    <w:rsid w:val="002B6AC4"/>
    <w:rsid w:val="002B773B"/>
    <w:rsid w:val="002C3956"/>
    <w:rsid w:val="002C3C7C"/>
    <w:rsid w:val="002D41FC"/>
    <w:rsid w:val="002E34DD"/>
    <w:rsid w:val="002E3662"/>
    <w:rsid w:val="002E5758"/>
    <w:rsid w:val="002E7938"/>
    <w:rsid w:val="002F265B"/>
    <w:rsid w:val="002F2B23"/>
    <w:rsid w:val="002F7C06"/>
    <w:rsid w:val="00305E0B"/>
    <w:rsid w:val="00306901"/>
    <w:rsid w:val="0030707C"/>
    <w:rsid w:val="00315322"/>
    <w:rsid w:val="0032259A"/>
    <w:rsid w:val="00331B5B"/>
    <w:rsid w:val="003367C5"/>
    <w:rsid w:val="00340926"/>
    <w:rsid w:val="00354FF1"/>
    <w:rsid w:val="0037087E"/>
    <w:rsid w:val="003753AF"/>
    <w:rsid w:val="00376763"/>
    <w:rsid w:val="0037741F"/>
    <w:rsid w:val="003839E8"/>
    <w:rsid w:val="00387A5C"/>
    <w:rsid w:val="003A059C"/>
    <w:rsid w:val="003A171C"/>
    <w:rsid w:val="003B2328"/>
    <w:rsid w:val="003B45B0"/>
    <w:rsid w:val="003B490F"/>
    <w:rsid w:val="003B4DDB"/>
    <w:rsid w:val="003B68AA"/>
    <w:rsid w:val="003C03D8"/>
    <w:rsid w:val="003C0A45"/>
    <w:rsid w:val="003C20D5"/>
    <w:rsid w:val="003C3D0C"/>
    <w:rsid w:val="003D7535"/>
    <w:rsid w:val="003D7AEB"/>
    <w:rsid w:val="003E0258"/>
    <w:rsid w:val="003E2EC3"/>
    <w:rsid w:val="003E5033"/>
    <w:rsid w:val="003F07C5"/>
    <w:rsid w:val="003F0A6B"/>
    <w:rsid w:val="003F21D3"/>
    <w:rsid w:val="003F6832"/>
    <w:rsid w:val="003F74EB"/>
    <w:rsid w:val="003F7E0C"/>
    <w:rsid w:val="00401446"/>
    <w:rsid w:val="004031DA"/>
    <w:rsid w:val="0040323C"/>
    <w:rsid w:val="004041B1"/>
    <w:rsid w:val="004105C1"/>
    <w:rsid w:val="004120CF"/>
    <w:rsid w:val="0041349B"/>
    <w:rsid w:val="00420205"/>
    <w:rsid w:val="004219BB"/>
    <w:rsid w:val="004253E8"/>
    <w:rsid w:val="00425AE7"/>
    <w:rsid w:val="00436342"/>
    <w:rsid w:val="004370C0"/>
    <w:rsid w:val="00440A74"/>
    <w:rsid w:val="00441D83"/>
    <w:rsid w:val="00443C4D"/>
    <w:rsid w:val="00450F19"/>
    <w:rsid w:val="004510A5"/>
    <w:rsid w:val="004515D5"/>
    <w:rsid w:val="00451990"/>
    <w:rsid w:val="00455537"/>
    <w:rsid w:val="00456A73"/>
    <w:rsid w:val="00456BE2"/>
    <w:rsid w:val="00462083"/>
    <w:rsid w:val="004621AC"/>
    <w:rsid w:val="00464810"/>
    <w:rsid w:val="00474BAF"/>
    <w:rsid w:val="004759B0"/>
    <w:rsid w:val="00480706"/>
    <w:rsid w:val="00486AA5"/>
    <w:rsid w:val="00493883"/>
    <w:rsid w:val="004B3DD7"/>
    <w:rsid w:val="004B4D93"/>
    <w:rsid w:val="004B584D"/>
    <w:rsid w:val="004B6826"/>
    <w:rsid w:val="004B7400"/>
    <w:rsid w:val="004C665B"/>
    <w:rsid w:val="004C76B6"/>
    <w:rsid w:val="004D557A"/>
    <w:rsid w:val="004E65E8"/>
    <w:rsid w:val="004F18E3"/>
    <w:rsid w:val="00502818"/>
    <w:rsid w:val="0050379D"/>
    <w:rsid w:val="005064BE"/>
    <w:rsid w:val="00512E80"/>
    <w:rsid w:val="00514FBC"/>
    <w:rsid w:val="00522B6C"/>
    <w:rsid w:val="00525197"/>
    <w:rsid w:val="00536125"/>
    <w:rsid w:val="005513FF"/>
    <w:rsid w:val="00557F29"/>
    <w:rsid w:val="005605B8"/>
    <w:rsid w:val="005616D8"/>
    <w:rsid w:val="00561C3B"/>
    <w:rsid w:val="00564B91"/>
    <w:rsid w:val="00570338"/>
    <w:rsid w:val="005708C0"/>
    <w:rsid w:val="00574C44"/>
    <w:rsid w:val="00577E91"/>
    <w:rsid w:val="0058046C"/>
    <w:rsid w:val="00580858"/>
    <w:rsid w:val="00582B74"/>
    <w:rsid w:val="005845A9"/>
    <w:rsid w:val="00585257"/>
    <w:rsid w:val="00593F62"/>
    <w:rsid w:val="00595AF3"/>
    <w:rsid w:val="005A5CFE"/>
    <w:rsid w:val="005A6761"/>
    <w:rsid w:val="005B0329"/>
    <w:rsid w:val="005B1E1F"/>
    <w:rsid w:val="005B2822"/>
    <w:rsid w:val="005B2CAC"/>
    <w:rsid w:val="005C3476"/>
    <w:rsid w:val="005C58CC"/>
    <w:rsid w:val="005C7281"/>
    <w:rsid w:val="005D01CF"/>
    <w:rsid w:val="005E1F59"/>
    <w:rsid w:val="005F129E"/>
    <w:rsid w:val="005F779D"/>
    <w:rsid w:val="00600860"/>
    <w:rsid w:val="00603124"/>
    <w:rsid w:val="00603FD4"/>
    <w:rsid w:val="0060657C"/>
    <w:rsid w:val="00606FBA"/>
    <w:rsid w:val="00611EA0"/>
    <w:rsid w:val="00613625"/>
    <w:rsid w:val="00614C58"/>
    <w:rsid w:val="006174EF"/>
    <w:rsid w:val="00620C73"/>
    <w:rsid w:val="0062325F"/>
    <w:rsid w:val="0062371E"/>
    <w:rsid w:val="00627B2C"/>
    <w:rsid w:val="00636125"/>
    <w:rsid w:val="00636799"/>
    <w:rsid w:val="00641626"/>
    <w:rsid w:val="00647E5E"/>
    <w:rsid w:val="00650187"/>
    <w:rsid w:val="006523D8"/>
    <w:rsid w:val="00652B7A"/>
    <w:rsid w:val="006538DB"/>
    <w:rsid w:val="0065391A"/>
    <w:rsid w:val="00653E6F"/>
    <w:rsid w:val="006619ED"/>
    <w:rsid w:val="00665347"/>
    <w:rsid w:val="0067529B"/>
    <w:rsid w:val="00681C3B"/>
    <w:rsid w:val="00681F1A"/>
    <w:rsid w:val="00683FEA"/>
    <w:rsid w:val="0068463D"/>
    <w:rsid w:val="00686D1F"/>
    <w:rsid w:val="00686E6B"/>
    <w:rsid w:val="00690163"/>
    <w:rsid w:val="00694EF1"/>
    <w:rsid w:val="006950DB"/>
    <w:rsid w:val="00697B23"/>
    <w:rsid w:val="006A3862"/>
    <w:rsid w:val="006A52E5"/>
    <w:rsid w:val="006B2D43"/>
    <w:rsid w:val="006B453D"/>
    <w:rsid w:val="006B5C08"/>
    <w:rsid w:val="006B722B"/>
    <w:rsid w:val="006C5574"/>
    <w:rsid w:val="006D1A44"/>
    <w:rsid w:val="006D427C"/>
    <w:rsid w:val="006D7431"/>
    <w:rsid w:val="006D7477"/>
    <w:rsid w:val="006E033B"/>
    <w:rsid w:val="006E0598"/>
    <w:rsid w:val="006E3152"/>
    <w:rsid w:val="006E4635"/>
    <w:rsid w:val="006E5859"/>
    <w:rsid w:val="006E5DA3"/>
    <w:rsid w:val="006F1297"/>
    <w:rsid w:val="006F331A"/>
    <w:rsid w:val="006F42EB"/>
    <w:rsid w:val="0070205A"/>
    <w:rsid w:val="00704ECB"/>
    <w:rsid w:val="00704FB1"/>
    <w:rsid w:val="00707E0E"/>
    <w:rsid w:val="0071181E"/>
    <w:rsid w:val="007127B5"/>
    <w:rsid w:val="0072039B"/>
    <w:rsid w:val="007262C1"/>
    <w:rsid w:val="00737928"/>
    <w:rsid w:val="00754404"/>
    <w:rsid w:val="00754B7F"/>
    <w:rsid w:val="007563C9"/>
    <w:rsid w:val="00756999"/>
    <w:rsid w:val="00771489"/>
    <w:rsid w:val="00772F1B"/>
    <w:rsid w:val="00774647"/>
    <w:rsid w:val="007802C8"/>
    <w:rsid w:val="00781698"/>
    <w:rsid w:val="00781FB9"/>
    <w:rsid w:val="007837AB"/>
    <w:rsid w:val="00785E8C"/>
    <w:rsid w:val="00787F53"/>
    <w:rsid w:val="00793140"/>
    <w:rsid w:val="007A0961"/>
    <w:rsid w:val="007A1296"/>
    <w:rsid w:val="007A7D71"/>
    <w:rsid w:val="007B3BE4"/>
    <w:rsid w:val="007B3F6D"/>
    <w:rsid w:val="007B5F34"/>
    <w:rsid w:val="007B6E56"/>
    <w:rsid w:val="007B6FC3"/>
    <w:rsid w:val="007C295F"/>
    <w:rsid w:val="007C551B"/>
    <w:rsid w:val="007D30EF"/>
    <w:rsid w:val="007D72E8"/>
    <w:rsid w:val="007E179A"/>
    <w:rsid w:val="007F1C73"/>
    <w:rsid w:val="007F231C"/>
    <w:rsid w:val="007F45D6"/>
    <w:rsid w:val="007F71AB"/>
    <w:rsid w:val="00800885"/>
    <w:rsid w:val="00802B7C"/>
    <w:rsid w:val="008054CD"/>
    <w:rsid w:val="00805A00"/>
    <w:rsid w:val="00806B54"/>
    <w:rsid w:val="00817931"/>
    <w:rsid w:val="00817B58"/>
    <w:rsid w:val="00821D76"/>
    <w:rsid w:val="008302DE"/>
    <w:rsid w:val="00831312"/>
    <w:rsid w:val="008407D7"/>
    <w:rsid w:val="008422BC"/>
    <w:rsid w:val="008444C2"/>
    <w:rsid w:val="0084626C"/>
    <w:rsid w:val="0085181A"/>
    <w:rsid w:val="0085303B"/>
    <w:rsid w:val="00853571"/>
    <w:rsid w:val="00853E19"/>
    <w:rsid w:val="00861D7C"/>
    <w:rsid w:val="00870DD4"/>
    <w:rsid w:val="00882E34"/>
    <w:rsid w:val="00884186"/>
    <w:rsid w:val="00886851"/>
    <w:rsid w:val="0089222F"/>
    <w:rsid w:val="00895410"/>
    <w:rsid w:val="00896AEB"/>
    <w:rsid w:val="008A0AE5"/>
    <w:rsid w:val="008A21CB"/>
    <w:rsid w:val="008A35A9"/>
    <w:rsid w:val="008A3FC9"/>
    <w:rsid w:val="008C34ED"/>
    <w:rsid w:val="008C521E"/>
    <w:rsid w:val="008C61C6"/>
    <w:rsid w:val="008D148B"/>
    <w:rsid w:val="008D16AE"/>
    <w:rsid w:val="008D4A3F"/>
    <w:rsid w:val="008E079B"/>
    <w:rsid w:val="008E1147"/>
    <w:rsid w:val="008E4ABB"/>
    <w:rsid w:val="008F3372"/>
    <w:rsid w:val="009074A3"/>
    <w:rsid w:val="00912117"/>
    <w:rsid w:val="0092192D"/>
    <w:rsid w:val="00925B46"/>
    <w:rsid w:val="00932D2A"/>
    <w:rsid w:val="00932E6C"/>
    <w:rsid w:val="0094231F"/>
    <w:rsid w:val="0094412A"/>
    <w:rsid w:val="0094750B"/>
    <w:rsid w:val="00950C94"/>
    <w:rsid w:val="009543F4"/>
    <w:rsid w:val="00954A75"/>
    <w:rsid w:val="0095602B"/>
    <w:rsid w:val="00960194"/>
    <w:rsid w:val="0096204C"/>
    <w:rsid w:val="009638D9"/>
    <w:rsid w:val="00975A23"/>
    <w:rsid w:val="00976450"/>
    <w:rsid w:val="00976531"/>
    <w:rsid w:val="00983132"/>
    <w:rsid w:val="00986F26"/>
    <w:rsid w:val="00987251"/>
    <w:rsid w:val="00990563"/>
    <w:rsid w:val="00994AF7"/>
    <w:rsid w:val="009959D9"/>
    <w:rsid w:val="009A4B80"/>
    <w:rsid w:val="009B7D37"/>
    <w:rsid w:val="009C2414"/>
    <w:rsid w:val="009C572C"/>
    <w:rsid w:val="009C77C4"/>
    <w:rsid w:val="009D3296"/>
    <w:rsid w:val="009D3383"/>
    <w:rsid w:val="009D6DC5"/>
    <w:rsid w:val="009E11A7"/>
    <w:rsid w:val="009E2B4D"/>
    <w:rsid w:val="009E309D"/>
    <w:rsid w:val="009E49F1"/>
    <w:rsid w:val="009E510E"/>
    <w:rsid w:val="009E5E80"/>
    <w:rsid w:val="009F1C6C"/>
    <w:rsid w:val="009F4058"/>
    <w:rsid w:val="009F7016"/>
    <w:rsid w:val="00A0024E"/>
    <w:rsid w:val="00A02607"/>
    <w:rsid w:val="00A05E84"/>
    <w:rsid w:val="00A07F66"/>
    <w:rsid w:val="00A112F3"/>
    <w:rsid w:val="00A1441B"/>
    <w:rsid w:val="00A2164D"/>
    <w:rsid w:val="00A2353E"/>
    <w:rsid w:val="00A3306C"/>
    <w:rsid w:val="00A415CF"/>
    <w:rsid w:val="00A41A27"/>
    <w:rsid w:val="00A423F4"/>
    <w:rsid w:val="00A45481"/>
    <w:rsid w:val="00A476C4"/>
    <w:rsid w:val="00A50016"/>
    <w:rsid w:val="00A512B8"/>
    <w:rsid w:val="00A54A91"/>
    <w:rsid w:val="00A553F1"/>
    <w:rsid w:val="00A57463"/>
    <w:rsid w:val="00A63F45"/>
    <w:rsid w:val="00A64996"/>
    <w:rsid w:val="00A660E9"/>
    <w:rsid w:val="00A74BCD"/>
    <w:rsid w:val="00A82797"/>
    <w:rsid w:val="00A84267"/>
    <w:rsid w:val="00A843AF"/>
    <w:rsid w:val="00A84FF5"/>
    <w:rsid w:val="00A97C9F"/>
    <w:rsid w:val="00AA2530"/>
    <w:rsid w:val="00AA3180"/>
    <w:rsid w:val="00AA736F"/>
    <w:rsid w:val="00AB1801"/>
    <w:rsid w:val="00AB7929"/>
    <w:rsid w:val="00AC1AF1"/>
    <w:rsid w:val="00AC259F"/>
    <w:rsid w:val="00AC4653"/>
    <w:rsid w:val="00AD255A"/>
    <w:rsid w:val="00AD2578"/>
    <w:rsid w:val="00AD41DE"/>
    <w:rsid w:val="00AD6D7E"/>
    <w:rsid w:val="00AE1346"/>
    <w:rsid w:val="00AE7C36"/>
    <w:rsid w:val="00AF57E8"/>
    <w:rsid w:val="00AF5876"/>
    <w:rsid w:val="00B10AFA"/>
    <w:rsid w:val="00B148CC"/>
    <w:rsid w:val="00B17EF0"/>
    <w:rsid w:val="00B17F8B"/>
    <w:rsid w:val="00B218CF"/>
    <w:rsid w:val="00B24310"/>
    <w:rsid w:val="00B254C0"/>
    <w:rsid w:val="00B26DC7"/>
    <w:rsid w:val="00B30F5C"/>
    <w:rsid w:val="00B32642"/>
    <w:rsid w:val="00B3278E"/>
    <w:rsid w:val="00B36E93"/>
    <w:rsid w:val="00B37266"/>
    <w:rsid w:val="00B37673"/>
    <w:rsid w:val="00B4061E"/>
    <w:rsid w:val="00B42914"/>
    <w:rsid w:val="00B45B3C"/>
    <w:rsid w:val="00B50706"/>
    <w:rsid w:val="00B51F8B"/>
    <w:rsid w:val="00B54647"/>
    <w:rsid w:val="00B5595F"/>
    <w:rsid w:val="00B623F7"/>
    <w:rsid w:val="00B63E34"/>
    <w:rsid w:val="00B67EAF"/>
    <w:rsid w:val="00B72A0B"/>
    <w:rsid w:val="00B771F3"/>
    <w:rsid w:val="00B90FE7"/>
    <w:rsid w:val="00B9767C"/>
    <w:rsid w:val="00BA7D65"/>
    <w:rsid w:val="00BB0F61"/>
    <w:rsid w:val="00BB4931"/>
    <w:rsid w:val="00BC6DBA"/>
    <w:rsid w:val="00BD74DB"/>
    <w:rsid w:val="00BD7728"/>
    <w:rsid w:val="00BF3A12"/>
    <w:rsid w:val="00BF3E81"/>
    <w:rsid w:val="00BF6A2B"/>
    <w:rsid w:val="00C00328"/>
    <w:rsid w:val="00C02CD8"/>
    <w:rsid w:val="00C105E7"/>
    <w:rsid w:val="00C13974"/>
    <w:rsid w:val="00C20D47"/>
    <w:rsid w:val="00C2132E"/>
    <w:rsid w:val="00C26F1C"/>
    <w:rsid w:val="00C327D0"/>
    <w:rsid w:val="00C501FE"/>
    <w:rsid w:val="00C60061"/>
    <w:rsid w:val="00C60C96"/>
    <w:rsid w:val="00C661AF"/>
    <w:rsid w:val="00C76954"/>
    <w:rsid w:val="00C77558"/>
    <w:rsid w:val="00C80505"/>
    <w:rsid w:val="00C906C1"/>
    <w:rsid w:val="00C94298"/>
    <w:rsid w:val="00CA0825"/>
    <w:rsid w:val="00CA09A4"/>
    <w:rsid w:val="00CA0DE0"/>
    <w:rsid w:val="00CA4D8B"/>
    <w:rsid w:val="00CA4F0A"/>
    <w:rsid w:val="00CA5859"/>
    <w:rsid w:val="00CB6C34"/>
    <w:rsid w:val="00CC023A"/>
    <w:rsid w:val="00CC4560"/>
    <w:rsid w:val="00CC619A"/>
    <w:rsid w:val="00CC7391"/>
    <w:rsid w:val="00CC7A7E"/>
    <w:rsid w:val="00CC7E74"/>
    <w:rsid w:val="00CD2BCB"/>
    <w:rsid w:val="00CD45EE"/>
    <w:rsid w:val="00CD4A4E"/>
    <w:rsid w:val="00CD5F4B"/>
    <w:rsid w:val="00CD74CA"/>
    <w:rsid w:val="00CE05D1"/>
    <w:rsid w:val="00CE309B"/>
    <w:rsid w:val="00CF038F"/>
    <w:rsid w:val="00CF1F05"/>
    <w:rsid w:val="00CF4612"/>
    <w:rsid w:val="00CF5C24"/>
    <w:rsid w:val="00D005E3"/>
    <w:rsid w:val="00D0332C"/>
    <w:rsid w:val="00D05BD6"/>
    <w:rsid w:val="00D0673E"/>
    <w:rsid w:val="00D114DE"/>
    <w:rsid w:val="00D23EC5"/>
    <w:rsid w:val="00D30F89"/>
    <w:rsid w:val="00D3206E"/>
    <w:rsid w:val="00D3276E"/>
    <w:rsid w:val="00D341EE"/>
    <w:rsid w:val="00D35E84"/>
    <w:rsid w:val="00D37A85"/>
    <w:rsid w:val="00D44B79"/>
    <w:rsid w:val="00D45652"/>
    <w:rsid w:val="00D66822"/>
    <w:rsid w:val="00D7400B"/>
    <w:rsid w:val="00D75BB4"/>
    <w:rsid w:val="00D77F53"/>
    <w:rsid w:val="00D8057C"/>
    <w:rsid w:val="00D806C2"/>
    <w:rsid w:val="00D80E57"/>
    <w:rsid w:val="00D80EBA"/>
    <w:rsid w:val="00D83748"/>
    <w:rsid w:val="00D86D0A"/>
    <w:rsid w:val="00D8724E"/>
    <w:rsid w:val="00D90A22"/>
    <w:rsid w:val="00D91C8F"/>
    <w:rsid w:val="00D932D6"/>
    <w:rsid w:val="00D95D09"/>
    <w:rsid w:val="00D963F1"/>
    <w:rsid w:val="00D97B6B"/>
    <w:rsid w:val="00DA3FB0"/>
    <w:rsid w:val="00DB1F6F"/>
    <w:rsid w:val="00DB2E51"/>
    <w:rsid w:val="00DC4AF5"/>
    <w:rsid w:val="00DC4F5F"/>
    <w:rsid w:val="00DD2BA8"/>
    <w:rsid w:val="00DD3E47"/>
    <w:rsid w:val="00DE1069"/>
    <w:rsid w:val="00DE2B49"/>
    <w:rsid w:val="00DE473B"/>
    <w:rsid w:val="00E0610F"/>
    <w:rsid w:val="00E102C9"/>
    <w:rsid w:val="00E1145C"/>
    <w:rsid w:val="00E13EB9"/>
    <w:rsid w:val="00E16CF9"/>
    <w:rsid w:val="00E254EC"/>
    <w:rsid w:val="00E3622D"/>
    <w:rsid w:val="00E36472"/>
    <w:rsid w:val="00E36AE4"/>
    <w:rsid w:val="00E53F28"/>
    <w:rsid w:val="00E573B2"/>
    <w:rsid w:val="00E62AD4"/>
    <w:rsid w:val="00E64BF7"/>
    <w:rsid w:val="00E653EA"/>
    <w:rsid w:val="00E67106"/>
    <w:rsid w:val="00E7093D"/>
    <w:rsid w:val="00E71E4F"/>
    <w:rsid w:val="00E73B63"/>
    <w:rsid w:val="00E80DA4"/>
    <w:rsid w:val="00E81333"/>
    <w:rsid w:val="00E81DB7"/>
    <w:rsid w:val="00E82288"/>
    <w:rsid w:val="00E915E7"/>
    <w:rsid w:val="00E922D9"/>
    <w:rsid w:val="00E96E28"/>
    <w:rsid w:val="00EA3928"/>
    <w:rsid w:val="00EA3E76"/>
    <w:rsid w:val="00EA3FC0"/>
    <w:rsid w:val="00EA426D"/>
    <w:rsid w:val="00EA6278"/>
    <w:rsid w:val="00EB06A3"/>
    <w:rsid w:val="00EB1731"/>
    <w:rsid w:val="00EB6C13"/>
    <w:rsid w:val="00EC1D03"/>
    <w:rsid w:val="00EC2C05"/>
    <w:rsid w:val="00EC7421"/>
    <w:rsid w:val="00ED3121"/>
    <w:rsid w:val="00ED4055"/>
    <w:rsid w:val="00ED7C8E"/>
    <w:rsid w:val="00EE2231"/>
    <w:rsid w:val="00EE6F9B"/>
    <w:rsid w:val="00EE798A"/>
    <w:rsid w:val="00F00361"/>
    <w:rsid w:val="00F02D8C"/>
    <w:rsid w:val="00F05561"/>
    <w:rsid w:val="00F06673"/>
    <w:rsid w:val="00F11332"/>
    <w:rsid w:val="00F13BDF"/>
    <w:rsid w:val="00F14A5C"/>
    <w:rsid w:val="00F22F22"/>
    <w:rsid w:val="00F24353"/>
    <w:rsid w:val="00F262BF"/>
    <w:rsid w:val="00F30B16"/>
    <w:rsid w:val="00F30FA3"/>
    <w:rsid w:val="00F31E23"/>
    <w:rsid w:val="00F5088D"/>
    <w:rsid w:val="00F52D8B"/>
    <w:rsid w:val="00F530A0"/>
    <w:rsid w:val="00F542F6"/>
    <w:rsid w:val="00F54DF2"/>
    <w:rsid w:val="00F56DE3"/>
    <w:rsid w:val="00F607F5"/>
    <w:rsid w:val="00F62293"/>
    <w:rsid w:val="00F648C3"/>
    <w:rsid w:val="00F71AE2"/>
    <w:rsid w:val="00F7272D"/>
    <w:rsid w:val="00F74CF8"/>
    <w:rsid w:val="00F7511F"/>
    <w:rsid w:val="00F82C4B"/>
    <w:rsid w:val="00F82C9F"/>
    <w:rsid w:val="00F83D26"/>
    <w:rsid w:val="00F84F51"/>
    <w:rsid w:val="00F87BF3"/>
    <w:rsid w:val="00FA5AF5"/>
    <w:rsid w:val="00FB47F5"/>
    <w:rsid w:val="00FB66CD"/>
    <w:rsid w:val="00FB7ED3"/>
    <w:rsid w:val="00FC264A"/>
    <w:rsid w:val="00FD459F"/>
    <w:rsid w:val="00FD7D3D"/>
    <w:rsid w:val="00FD7DB6"/>
    <w:rsid w:val="00FF382B"/>
    <w:rsid w:val="00FF4271"/>
    <w:rsid w:val="00FF5D86"/>
    <w:rsid w:val="00FF6D7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5112"/>
  <w15:chartTrackingRefBased/>
  <w15:docId w15:val="{74125FFA-8F5C-4293-9FE8-00ECE92A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7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731"/>
  </w:style>
  <w:style w:type="paragraph" w:styleId="Footer">
    <w:name w:val="footer"/>
    <w:basedOn w:val="Normal"/>
    <w:link w:val="FooterChar"/>
    <w:uiPriority w:val="99"/>
    <w:unhideWhenUsed/>
    <w:rsid w:val="00EB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731"/>
  </w:style>
  <w:style w:type="character" w:styleId="Hyperlink">
    <w:name w:val="Hyperlink"/>
    <w:basedOn w:val="DefaultParagraphFont"/>
    <w:uiPriority w:val="99"/>
    <w:unhideWhenUsed/>
    <w:rsid w:val="004363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34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86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Izaguirre</dc:creator>
  <cp:keywords/>
  <dc:description/>
  <cp:lastModifiedBy>Matthew Peterson</cp:lastModifiedBy>
  <cp:revision>3</cp:revision>
  <cp:lastPrinted>2024-05-21T15:38:00Z</cp:lastPrinted>
  <dcterms:created xsi:type="dcterms:W3CDTF">2024-05-21T16:27:00Z</dcterms:created>
  <dcterms:modified xsi:type="dcterms:W3CDTF">2024-05-21T16:45:00Z</dcterms:modified>
</cp:coreProperties>
</file>